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D8" w:rsidRPr="001D02D8" w:rsidRDefault="00F85DA9" w:rsidP="001D02D8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fldChar w:fldCharType="begin"/>
      </w:r>
      <w:r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instrText xml:space="preserve"> HYPERLINK "http://pp65.eprzedszkola.pl/?m=aktualnosc&amp;id=108" </w:instrText>
      </w:r>
      <w:r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fldChar w:fldCharType="separate"/>
      </w:r>
      <w:r w:rsidR="001D02D8" w:rsidRPr="001D02D8"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POWRÓT DO PRZEDSZKOLA</w:t>
      </w:r>
      <w:r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fldChar w:fldCharType="end"/>
      </w:r>
    </w:p>
    <w:p w:rsidR="001D02D8" w:rsidRPr="001D02D8" w:rsidRDefault="001D02D8" w:rsidP="001D02D8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1D02D8" w:rsidRPr="001D02D8" w:rsidRDefault="001D02D8" w:rsidP="001D02D8">
      <w:pPr>
        <w:shd w:val="clear" w:color="auto" w:fill="FFFFFF"/>
        <w:spacing w:after="0" w:line="360" w:lineRule="exac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Szanowni Rodzice !!!</w:t>
      </w:r>
    </w:p>
    <w:p w:rsidR="001D02D8" w:rsidRPr="001D02D8" w:rsidRDefault="001D02D8" w:rsidP="001D02D8">
      <w:pPr>
        <w:shd w:val="clear" w:color="auto" w:fill="FFFFFF"/>
        <w:spacing w:after="0" w:line="360" w:lineRule="exac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Rok szkolny 2020/2021 rozpoczyna się 1 września 2020 r. we wtorek.</w:t>
      </w:r>
    </w:p>
    <w:p w:rsidR="001D02D8" w:rsidRPr="001D02D8" w:rsidRDefault="001D02D8" w:rsidP="001D02D8">
      <w:pPr>
        <w:shd w:val="clear" w:color="auto" w:fill="FFFFFF"/>
        <w:spacing w:after="0" w:line="360" w:lineRule="exac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Nasze przedszkole ze względu na warunki lokalowe może w sposób bezpieczny zgodnie z wytycznymi GIS z dnia 25 sierpnia 2020 r. za</w:t>
      </w:r>
      <w:r w:rsidR="009E0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pewnić opiekę dla wszystkich 100</w:t>
      </w: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dzieci.</w:t>
      </w:r>
    </w:p>
    <w:p w:rsidR="001D02D8" w:rsidRPr="001D02D8" w:rsidRDefault="001D02D8" w:rsidP="001D02D8">
      <w:pPr>
        <w:shd w:val="clear" w:color="auto" w:fill="FFFFFF"/>
        <w:spacing w:after="0" w:line="360" w:lineRule="exac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</w:pPr>
      <w:r w:rsidRPr="001D02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Przedszkole jest czynne od godziny 6.30-16.30 jednakże prosimy o przyprowadzanie dzieci najpóźniej do godziny 8.00 i odbieranie dzie</w:t>
      </w:r>
      <w:r w:rsidR="009E03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cka najwcześniej o godzinie 14.15</w:t>
      </w:r>
      <w:r w:rsidRPr="001D02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>. W wyjątkowych sytuacjach</w:t>
      </w:r>
      <w:r w:rsidR="009E03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pl-PL"/>
        </w:rPr>
        <w:t xml:space="preserve"> rodzice, którzy się spóźnią prosimy o telefoniczne zawiadomienie.</w:t>
      </w:r>
    </w:p>
    <w:p w:rsidR="001D02D8" w:rsidRDefault="001D02D8" w:rsidP="001D02D8">
      <w:pPr>
        <w:shd w:val="clear" w:color="auto" w:fill="FFFFFF"/>
        <w:spacing w:after="0" w:line="360" w:lineRule="exac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C17267" w:rsidRPr="001D02D8" w:rsidRDefault="00C17267" w:rsidP="001D02D8">
      <w:pPr>
        <w:pStyle w:val="Akapitzlist"/>
        <w:numPr>
          <w:ilvl w:val="0"/>
          <w:numId w:val="2"/>
        </w:num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Rodzice i opiekunowie przyprowadzający/odbierający dzieci do/z </w:t>
      </w:r>
      <w:r w:rsidR="009C0777"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przedszkola </w:t>
      </w: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mają zachować dystans społeczny w odniesieniu do pracowników p</w:t>
      </w:r>
      <w:r w:rsidR="009C0777"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rzedszkola</w:t>
      </w: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jak i  innych dzieci i ich rodziców wynoszący min. 1,5 m.</w:t>
      </w:r>
    </w:p>
    <w:p w:rsidR="00C17267" w:rsidRPr="001D02D8" w:rsidRDefault="00C17267" w:rsidP="001D02D8">
      <w:pPr>
        <w:pStyle w:val="Akapitzlist"/>
        <w:numPr>
          <w:ilvl w:val="0"/>
          <w:numId w:val="2"/>
        </w:num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Rodzice mogą wchodzić z dziećmi do przestrzeni wspólnej p</w:t>
      </w:r>
      <w:r w:rsidR="009C0777"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rzedszkola czyli szatni</w:t>
      </w: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:rsidR="002A5793" w:rsidRPr="001D02D8" w:rsidRDefault="009E0357" w:rsidP="001D02D8">
      <w:pPr>
        <w:pStyle w:val="Akapitzlist"/>
        <w:numPr>
          <w:ilvl w:val="0"/>
          <w:numId w:val="2"/>
        </w:num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holu przedszkola</w:t>
      </w:r>
      <w:r w:rsidR="002A5793"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dziecko będzie odbierane przez personel przedszkola i zaprowadzane do grupy i taka sama procedura obowiązuje przy odbiorze dziecka.</w:t>
      </w:r>
    </w:p>
    <w:p w:rsidR="002A5793" w:rsidRPr="001D02D8" w:rsidRDefault="002A5793" w:rsidP="001D02D8">
      <w:pPr>
        <w:pStyle w:val="Akapitzlist"/>
        <w:numPr>
          <w:ilvl w:val="0"/>
          <w:numId w:val="2"/>
        </w:num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 przedszkola może uczęszczać wyłącznie zdrowe dziecko, bez objawów chorobowych sugerujących chorobę zakaźną.</w:t>
      </w:r>
    </w:p>
    <w:p w:rsidR="002A5793" w:rsidRPr="001D02D8" w:rsidRDefault="002A5793" w:rsidP="001D02D8">
      <w:pPr>
        <w:pStyle w:val="Akapitzlist"/>
        <w:numPr>
          <w:ilvl w:val="0"/>
          <w:numId w:val="2"/>
        </w:num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Dzieci do przedszkola nie przynoszą żadnych zabawek oraz przedmiotów. Prosimy tylko aby przynieść podpisane woreczki z odzieżą zmienną i zostawić w szatni.</w:t>
      </w:r>
    </w:p>
    <w:p w:rsidR="002A5793" w:rsidRPr="001E4337" w:rsidRDefault="002A5793" w:rsidP="002A57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2A5793" w:rsidRPr="001E4337" w:rsidRDefault="002A5793" w:rsidP="002A5793">
      <w:pPr>
        <w:pStyle w:val="NormalnyWeb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1E4337">
        <w:rPr>
          <w:b/>
          <w:bCs/>
          <w:color w:val="0000CD"/>
          <w:sz w:val="28"/>
          <w:szCs w:val="28"/>
        </w:rPr>
        <w:t>Dziękujemy za wyrozumiałość</w:t>
      </w:r>
    </w:p>
    <w:p w:rsidR="002A5793" w:rsidRPr="001E4337" w:rsidRDefault="002A5793" w:rsidP="002A5793">
      <w:pPr>
        <w:pStyle w:val="NormalnyWeb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1E4337">
        <w:rPr>
          <w:b/>
          <w:bCs/>
          <w:color w:val="0000CD"/>
          <w:sz w:val="28"/>
          <w:szCs w:val="28"/>
        </w:rPr>
        <w:t>Przestrzeganie zasad ułatwi nam sprawną i bezpieczną pracę</w:t>
      </w:r>
    </w:p>
    <w:p w:rsidR="002A5793" w:rsidRPr="001E4337" w:rsidRDefault="002A5793" w:rsidP="002A5793">
      <w:pPr>
        <w:pStyle w:val="NormalnyWeb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1E4337">
        <w:rPr>
          <w:b/>
          <w:bCs/>
          <w:color w:val="0000CD"/>
          <w:sz w:val="28"/>
          <w:szCs w:val="28"/>
        </w:rPr>
        <w:t xml:space="preserve">w okresie epidemii z </w:t>
      </w:r>
      <w:proofErr w:type="spellStart"/>
      <w:r w:rsidRPr="001E4337">
        <w:rPr>
          <w:b/>
          <w:bCs/>
          <w:color w:val="0000CD"/>
          <w:sz w:val="28"/>
          <w:szCs w:val="28"/>
        </w:rPr>
        <w:t>Covid</w:t>
      </w:r>
      <w:proofErr w:type="spellEnd"/>
      <w:r w:rsidRPr="001E4337">
        <w:rPr>
          <w:b/>
          <w:bCs/>
          <w:color w:val="0000CD"/>
          <w:sz w:val="28"/>
          <w:szCs w:val="28"/>
        </w:rPr>
        <w:t xml:space="preserve"> -19.</w:t>
      </w:r>
    </w:p>
    <w:p w:rsidR="002A5793" w:rsidRPr="001E4337" w:rsidRDefault="002A5793" w:rsidP="002A57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FF0A18" w:rsidRPr="001E4337" w:rsidRDefault="00FF0A18" w:rsidP="00FF0A18">
      <w:pPr>
        <w:pStyle w:val="NormalnyWeb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1E4337">
        <w:rPr>
          <w:color w:val="666666"/>
          <w:sz w:val="28"/>
          <w:szCs w:val="28"/>
        </w:rPr>
        <w:t> </w:t>
      </w:r>
    </w:p>
    <w:p w:rsidR="00FF0A18" w:rsidRDefault="00FF0A18" w:rsidP="00FF0A18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D02D8" w:rsidRDefault="001D02D8" w:rsidP="00FF0A18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1D02D8" w:rsidRDefault="001D02D8" w:rsidP="00FF0A18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1D02D8" w:rsidRDefault="001D02D8" w:rsidP="00FF0A18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1D02D8" w:rsidRDefault="001D02D8" w:rsidP="00FF0A18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</w:p>
    <w:p w:rsidR="00F85DA9" w:rsidRDefault="00F85DA9" w:rsidP="00FF0A1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FF0A18" w:rsidRPr="007A5D26" w:rsidRDefault="00FF0A18" w:rsidP="00FF0A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A18" w:rsidRPr="007A5D26" w:rsidSect="0073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5742"/>
    <w:multiLevelType w:val="hybridMultilevel"/>
    <w:tmpl w:val="8CFE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50AC"/>
    <w:multiLevelType w:val="multilevel"/>
    <w:tmpl w:val="A83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44"/>
    <w:rsid w:val="001D02D8"/>
    <w:rsid w:val="001E4337"/>
    <w:rsid w:val="002A5793"/>
    <w:rsid w:val="005239B2"/>
    <w:rsid w:val="00542644"/>
    <w:rsid w:val="00737EA4"/>
    <w:rsid w:val="007A5D26"/>
    <w:rsid w:val="009C0777"/>
    <w:rsid w:val="009E0357"/>
    <w:rsid w:val="00A535A3"/>
    <w:rsid w:val="00C17267"/>
    <w:rsid w:val="00D0039F"/>
    <w:rsid w:val="00F75726"/>
    <w:rsid w:val="00F85DA9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89E-82A3-49AB-8DF5-0AAC05C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wigacja">
    <w:name w:val="nawigacja"/>
    <w:basedOn w:val="Domylnaczcionkaakapitu"/>
    <w:rsid w:val="00FF0A18"/>
  </w:style>
  <w:style w:type="character" w:styleId="Hipercze">
    <w:name w:val="Hyperlink"/>
    <w:basedOn w:val="Domylnaczcionkaakapitu"/>
    <w:uiPriority w:val="99"/>
    <w:unhideWhenUsed/>
    <w:rsid w:val="00FF0A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A18"/>
    <w:rPr>
      <w:b/>
      <w:bCs/>
    </w:rPr>
  </w:style>
  <w:style w:type="paragraph" w:styleId="Akapitzlist">
    <w:name w:val="List Paragraph"/>
    <w:basedOn w:val="Normalny"/>
    <w:uiPriority w:val="34"/>
    <w:qFormat/>
    <w:rsid w:val="009C077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15">
              <w:marLeft w:val="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  <w:div w:id="306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PP2</dc:creator>
  <cp:lastModifiedBy>Maciej Banaś</cp:lastModifiedBy>
  <cp:revision>2</cp:revision>
  <dcterms:created xsi:type="dcterms:W3CDTF">2020-08-27T14:49:00Z</dcterms:created>
  <dcterms:modified xsi:type="dcterms:W3CDTF">2020-08-27T14:49:00Z</dcterms:modified>
</cp:coreProperties>
</file>