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48" w:rsidRDefault="005A0848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</w:t>
      </w:r>
      <w:r w:rsidRPr="009136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onkurs poetycko-wokalny</w:t>
      </w:r>
    </w:p>
    <w:p w:rsidR="00E176B1" w:rsidRDefault="004F159F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136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„O zdrowie</w:t>
      </w:r>
      <w:r w:rsidR="005A08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dbamy, wirusowi się nie damy”</w:t>
      </w:r>
    </w:p>
    <w:p w:rsidR="001D5F1D" w:rsidRDefault="001D5F1D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5F1D" w:rsidRDefault="001D5F1D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5F1D" w:rsidRDefault="001D5F1D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5F1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 wp14:anchorId="369CB93E" wp14:editId="357B4D13">
            <wp:extent cx="2800350" cy="2948637"/>
            <wp:effectExtent l="0" t="0" r="0" b="4445"/>
            <wp:docPr id="2" name="Obraz 2" descr="C:\Users\Ania\Desktop\foto24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foto241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88" cy="296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1D" w:rsidRDefault="001D5F1D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5F1D" w:rsidRDefault="001D5F1D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0848" w:rsidRPr="0091369B" w:rsidRDefault="005A0848" w:rsidP="005A08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5F1D" w:rsidRDefault="0091369B">
      <w:pPr>
        <w:rPr>
          <w:rFonts w:ascii="Times New Roman" w:hAnsi="Times New Roman" w:cs="Times New Roman"/>
          <w:b/>
          <w:sz w:val="28"/>
          <w:szCs w:val="28"/>
        </w:rPr>
      </w:pPr>
      <w:r w:rsidRPr="001D5F1D">
        <w:rPr>
          <w:rFonts w:ascii="Times New Roman" w:hAnsi="Times New Roman" w:cs="Times New Roman"/>
          <w:b/>
          <w:sz w:val="28"/>
          <w:szCs w:val="28"/>
        </w:rPr>
        <w:t>Cel</w:t>
      </w:r>
      <w:r w:rsidR="001D5F1D" w:rsidRPr="001D5F1D">
        <w:rPr>
          <w:rFonts w:ascii="Times New Roman" w:hAnsi="Times New Roman" w:cs="Times New Roman"/>
          <w:b/>
          <w:sz w:val="28"/>
          <w:szCs w:val="28"/>
        </w:rPr>
        <w:t>e</w:t>
      </w:r>
      <w:r w:rsidRPr="001D5F1D">
        <w:rPr>
          <w:rFonts w:ascii="Times New Roman" w:hAnsi="Times New Roman" w:cs="Times New Roman"/>
          <w:b/>
          <w:sz w:val="28"/>
          <w:szCs w:val="28"/>
        </w:rPr>
        <w:t xml:space="preserve"> konkursu zgodne z podstawą programową wychowania przedszkolnego. </w:t>
      </w:r>
    </w:p>
    <w:p w:rsidR="0091369B" w:rsidRPr="001D5F1D" w:rsidRDefault="0091369B">
      <w:pPr>
        <w:rPr>
          <w:rFonts w:ascii="Times New Roman" w:hAnsi="Times New Roman" w:cs="Times New Roman"/>
          <w:b/>
          <w:sz w:val="28"/>
          <w:szCs w:val="28"/>
        </w:rPr>
      </w:pPr>
      <w:r w:rsidRPr="001D5F1D">
        <w:rPr>
          <w:rFonts w:ascii="Times New Roman" w:hAnsi="Times New Roman" w:cs="Times New Roman"/>
          <w:b/>
          <w:sz w:val="28"/>
          <w:szCs w:val="28"/>
        </w:rPr>
        <w:t>Dziecko:</w:t>
      </w:r>
    </w:p>
    <w:p w:rsidR="0091369B" w:rsidRPr="0091369B" w:rsidRDefault="0091369B" w:rsidP="005A0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samodzielnie wykonuje podstawowe czynności higieniczne;</w:t>
      </w:r>
      <w:r w:rsidR="005A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(PP I,</w:t>
      </w: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</w:p>
    <w:p w:rsidR="0091369B" w:rsidRPr="0091369B" w:rsidRDefault="0091369B" w:rsidP="005A0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rozpoznaje i nazywa podstawowe emocje, próbuje radzić sobie z ich przeżywaniem;</w:t>
      </w:r>
      <w:r w:rsidR="005A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(PP II,</w:t>
      </w: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</w:p>
    <w:p w:rsidR="0091369B" w:rsidRPr="0091369B" w:rsidRDefault="0091369B" w:rsidP="005A0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przedstawia swoje emocje i uczucia, używając charakterystycznych dla dziecka form wyrazu;</w:t>
      </w:r>
      <w:r w:rsidR="005A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II,</w:t>
      </w: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</w:p>
    <w:p w:rsidR="0091369B" w:rsidRPr="0091369B" w:rsidRDefault="0091369B" w:rsidP="005A0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eksperymentuje rytmem, głosem, dźwiękami i ruchem, rozwijając swoją wyobraźnię muzyczną; (PP IV,7)</w:t>
      </w:r>
    </w:p>
    <w:p w:rsidR="0091369B" w:rsidRPr="0091369B" w:rsidRDefault="0091369B" w:rsidP="005A0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wyraża swoje rozumienie świata, zjawisk i rzeczy znajdujących się </w:t>
      </w:r>
      <w:r w:rsidR="005A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1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bliskim otoczeniu za pomocą języka mówionego ( IV,2)</w:t>
      </w:r>
    </w:p>
    <w:p w:rsidR="0091369B" w:rsidRPr="0091369B" w:rsidRDefault="0091369B" w:rsidP="005A084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1369B" w:rsidRDefault="0091369B" w:rsidP="005A0848">
      <w:pPr>
        <w:pStyle w:val="Akapitzlist"/>
        <w:jc w:val="both"/>
      </w:pPr>
    </w:p>
    <w:p w:rsidR="00797056" w:rsidRPr="00E242D2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40"/>
          <w:szCs w:val="40"/>
          <w:lang w:eastAsia="pl-PL"/>
        </w:rPr>
      </w:pPr>
      <w:r w:rsidRPr="00E242D2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  <w:lastRenderedPageBreak/>
        <w:t>Regulamin konkursu:</w:t>
      </w:r>
    </w:p>
    <w:p w:rsidR="00797056" w:rsidRPr="00E242D2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1. Konkurs przeznaczony jest dla dzieci  ze wszystkich grup wiekowych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pomocy Rodziców i ma charakter rodzinny</w:t>
      </w:r>
    </w:p>
    <w:p w:rsidR="00797056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Dotyczy tematyki prozdrowotnej, zachęca do dbałości o higienę osobistą oraz zdrowie własne i najbliższych</w:t>
      </w:r>
    </w:p>
    <w:p w:rsidR="00797056" w:rsidRDefault="00797056" w:rsidP="00797056">
      <w:pPr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być to wiersz napisany w formie czytelnej ( najlepiej komputerowo) i przesłany jako obraz .jpg lub piosenka do wymyślonej przez siebie lub znanej melodii. Można ją wykonać przy akompaniamencie instrumentów, również tych wykonanych samodzielnie. Filmik z nagraniem lub zdjęcie z treścią wierszy należy przesłać na adres </w:t>
      </w:r>
      <w:r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</w:t>
      </w:r>
      <w:hyperlink r:id="rId6" w:history="1">
        <w:r w:rsidRPr="00101A59">
          <w:rPr>
            <w:rStyle w:val="Hipercze"/>
            <w:rFonts w:ascii="Times New Roman" w:hAnsi="Times New Roman" w:cs="Times New Roman"/>
            <w:sz w:val="28"/>
            <w:szCs w:val="28"/>
          </w:rPr>
          <w:t>przedszkole@pp4.goleniow.pl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B81E1C" w:rsidRDefault="00B81E1C" w:rsidP="00797056">
      <w:pPr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sz w:val="28"/>
          <w:szCs w:val="28"/>
        </w:rPr>
      </w:pPr>
      <w:r w:rsidRPr="00B81E1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Lub</w:t>
      </w:r>
      <w:r>
        <w:rPr>
          <w:rStyle w:val="Hipercze"/>
          <w:rFonts w:ascii="Times New Roman" w:hAnsi="Times New Roman" w:cs="Times New Roman"/>
          <w:sz w:val="28"/>
          <w:szCs w:val="28"/>
        </w:rPr>
        <w:t xml:space="preserve">  krzemiedak@o2.pl</w:t>
      </w:r>
    </w:p>
    <w:p w:rsidR="00797056" w:rsidRPr="00797056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F1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Do dnia 29.04.2020r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97056" w:rsidRPr="00E242D2" w:rsidRDefault="00BC30D5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Do każdego wiersza lub filmu z piosenką</w:t>
      </w:r>
      <w:r w:rsidR="00797056"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załączyć </w:t>
      </w:r>
      <w:r w:rsidR="00797056">
        <w:rPr>
          <w:rFonts w:ascii="Times New Roman" w:eastAsia="Times New Roman" w:hAnsi="Times New Roman" w:cs="Times New Roman"/>
          <w:sz w:val="28"/>
          <w:szCs w:val="28"/>
          <w:lang w:eastAsia="pl-PL"/>
        </w:rPr>
        <w:t>metryczkę: imię</w:t>
      </w:r>
      <w:r w:rsidR="00797056"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, nazwisko i wiek dziecka.</w:t>
      </w:r>
    </w:p>
    <w:p w:rsidR="00797056" w:rsidRDefault="00BC30D5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Wszystkie wiersze i piosenki</w:t>
      </w:r>
      <w:r w:rsidR="00797056"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biorące udzia</w:t>
      </w:r>
      <w:r w:rsidR="007970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 w konkursie będą zamieszczone </w:t>
      </w:r>
      <w:r w:rsidR="00797056"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97056">
        <w:rPr>
          <w:rFonts w:ascii="Times New Roman" w:eastAsia="Times New Roman" w:hAnsi="Times New Roman" w:cs="Times New Roman"/>
          <w:sz w:val="28"/>
          <w:szCs w:val="28"/>
          <w:lang w:eastAsia="pl-PL"/>
        </w:rPr>
        <w:t>na stronie internetowej 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30.04.2020r. jako zdjęcia bądź pliki do pobrania (w przypadku filmików).</w:t>
      </w:r>
      <w:r w:rsidR="007970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BC30D5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Kryteria oceny prac konkursowych</w:t>
      </w:r>
      <w:r w:rsidR="00BC30D5">
        <w:rPr>
          <w:rFonts w:ascii="Times New Roman" w:eastAsia="Times New Roman" w:hAnsi="Times New Roman" w:cs="Times New Roman"/>
          <w:sz w:val="28"/>
          <w:szCs w:val="28"/>
          <w:lang w:eastAsia="pl-PL"/>
        </w:rPr>
        <w:t>: pomysłowość.</w:t>
      </w:r>
    </w:p>
    <w:p w:rsidR="00797056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 Dla laureatów  przewidziane są pamiątkowe dyplomy oraz nagrody.                                                                                                             </w:t>
      </w:r>
    </w:p>
    <w:p w:rsidR="00B81E1C" w:rsidRDefault="00797056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.Rozs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trzygnięcie konkursu nastąpi po powrocie do przedszkola. </w:t>
      </w:r>
    </w:p>
    <w:p w:rsidR="00797056" w:rsidRDefault="00B81E1C" w:rsidP="00797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12. Osobą odpowiedzialną za przebieg konkursu jest Anna Krzemiędak</w:t>
      </w:r>
      <w:bookmarkStart w:id="0" w:name="_GoBack"/>
      <w:bookmarkEnd w:id="0"/>
      <w:r w:rsidR="007970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797056" w:rsidRDefault="00797056" w:rsidP="005A0848">
      <w:pPr>
        <w:pStyle w:val="Akapitzlist"/>
        <w:jc w:val="both"/>
      </w:pPr>
    </w:p>
    <w:p w:rsidR="004F159F" w:rsidRDefault="004F159F"/>
    <w:sectPr w:rsidR="004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16C"/>
    <w:multiLevelType w:val="hybridMultilevel"/>
    <w:tmpl w:val="9336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F"/>
    <w:rsid w:val="001D5F1D"/>
    <w:rsid w:val="004F159F"/>
    <w:rsid w:val="005A0848"/>
    <w:rsid w:val="006A30E3"/>
    <w:rsid w:val="00797056"/>
    <w:rsid w:val="0091369B"/>
    <w:rsid w:val="00B81E1C"/>
    <w:rsid w:val="00BC30D5"/>
    <w:rsid w:val="00E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8279-66DD-4C69-AA64-C477A21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pp4.goleni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2020-04-06T11:16:00Z</dcterms:created>
  <dcterms:modified xsi:type="dcterms:W3CDTF">2020-04-14T09:28:00Z</dcterms:modified>
</cp:coreProperties>
</file>