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A" w:rsidRPr="0024772C" w:rsidRDefault="0024772C" w:rsidP="00CA5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</w:pPr>
      <w:r w:rsidRPr="0024772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pl-PL"/>
        </w:rPr>
        <w:t xml:space="preserve">ZAPRASZAMY DZIECI </w:t>
      </w:r>
      <w:r w:rsidR="00CA571A" w:rsidRPr="0024772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pl-PL"/>
        </w:rPr>
        <w:t xml:space="preserve">    </w:t>
      </w:r>
      <w:r w:rsidR="00CA571A" w:rsidRPr="0024772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 xml:space="preserve">                                                                               </w:t>
      </w:r>
      <w:r w:rsidR="00CA571A" w:rsidRPr="0024772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pl-PL"/>
        </w:rPr>
        <w:t>DO UDZIAŁU W KONKURSIE PLASTYCZNYM</w:t>
      </w:r>
      <w:r w:rsidR="00CA571A" w:rsidRPr="0024772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 </w:t>
      </w:r>
    </w:p>
    <w:p w:rsidR="0082783B" w:rsidRDefault="00CA571A" w:rsidP="00DF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pl-PL"/>
        </w:rPr>
      </w:pPr>
      <w:r w:rsidRPr="00F40420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pl-PL"/>
        </w:rPr>
        <w:t>„WIELKANOCNE OZDOBY</w:t>
      </w:r>
      <w:r w:rsidR="0082783B" w:rsidRPr="00F40420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pl-PL"/>
        </w:rPr>
        <w:t>”</w:t>
      </w:r>
    </w:p>
    <w:p w:rsidR="00DF3214" w:rsidRPr="00F40420" w:rsidRDefault="00DF3214" w:rsidP="00DF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632385" cy="5055080"/>
            <wp:effectExtent l="0" t="0" r="0" b="0"/>
            <wp:docPr id="18" name="Obraz 18" descr="Znalezione obrazy dla zapytania: wielkanocne pis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nalezione obrazy dla zapytania: wielkanocne pisan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31" cy="50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3B" w:rsidRPr="00DF3214" w:rsidRDefault="0082783B" w:rsidP="00DF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</w:pPr>
      <w:r w:rsidRPr="00DF3214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pl-PL"/>
        </w:rPr>
        <w:t>Cele konkursu:</w:t>
      </w:r>
      <w:r w:rsidR="00DF3214" w:rsidRPr="00DF3214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pl-PL"/>
        </w:rPr>
        <w:t xml:space="preserve">                          </w:t>
      </w:r>
      <w:r w:rsidR="00DF3214" w:rsidRPr="00DF3214">
        <w:rPr>
          <w:noProof/>
          <w:sz w:val="28"/>
          <w:szCs w:val="28"/>
          <w:lang w:eastAsia="pl-PL"/>
        </w:rPr>
        <w:t xml:space="preserve"> </w:t>
      </w:r>
    </w:p>
    <w:p w:rsidR="00FF1DC5" w:rsidRPr="00DF3214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214">
        <w:rPr>
          <w:rFonts w:ascii="Times New Roman" w:eastAsia="Times New Roman" w:hAnsi="Times New Roman" w:cs="Times New Roman"/>
          <w:sz w:val="28"/>
          <w:szCs w:val="28"/>
          <w:lang w:eastAsia="pl-PL"/>
        </w:rPr>
        <w:t>– wyrażanie za pomocą działań plastycznych własnych obserwacji</w:t>
      </w:r>
      <w:r w:rsidR="00FF1DC5" w:rsidRPr="00D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związanych z tradycjami     </w:t>
      </w:r>
    </w:p>
    <w:p w:rsidR="00FF1DC5" w:rsidRPr="00DF3214" w:rsidRDefault="00FF1DC5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Świąt Wielkanocnych                                                                                                                                   </w:t>
      </w:r>
    </w:p>
    <w:p w:rsidR="0082783B" w:rsidRPr="00DF3214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214">
        <w:rPr>
          <w:rFonts w:ascii="Times New Roman" w:eastAsia="Times New Roman" w:hAnsi="Times New Roman" w:cs="Times New Roman"/>
          <w:sz w:val="28"/>
          <w:szCs w:val="28"/>
          <w:lang w:eastAsia="pl-PL"/>
        </w:rPr>
        <w:t>– rozwijanie wyobraźni plastycznej i pomysłowości dzieci,</w:t>
      </w:r>
    </w:p>
    <w:p w:rsidR="0082783B" w:rsidRPr="00DF3214" w:rsidRDefault="0082783B" w:rsidP="0082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214">
        <w:rPr>
          <w:rFonts w:ascii="Times New Roman" w:eastAsia="Times New Roman" w:hAnsi="Symbol" w:cs="Times New Roman"/>
          <w:sz w:val="28"/>
          <w:szCs w:val="28"/>
          <w:lang w:eastAsia="pl-PL"/>
        </w:rPr>
        <w:t>-</w:t>
      </w:r>
      <w:r w:rsidRPr="00D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rozwijanie indywidualnych zdolności plastycznych, </w:t>
      </w:r>
    </w:p>
    <w:p w:rsidR="0082783B" w:rsidRPr="00DF3214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214">
        <w:rPr>
          <w:rFonts w:ascii="Times New Roman" w:eastAsia="Times New Roman" w:hAnsi="Symbol" w:cs="Times New Roman"/>
          <w:sz w:val="28"/>
          <w:szCs w:val="28"/>
          <w:lang w:eastAsia="pl-PL"/>
        </w:rPr>
        <w:t>-</w:t>
      </w:r>
      <w:r w:rsidRPr="00D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budzenie zainteresowania różnymi technikami plastycznymi.</w:t>
      </w:r>
    </w:p>
    <w:p w:rsidR="00DF3214" w:rsidRDefault="00DF3214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pl-PL"/>
        </w:rPr>
      </w:pPr>
    </w:p>
    <w:p w:rsidR="00DF3214" w:rsidRDefault="00DF3214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pl-PL"/>
        </w:rPr>
      </w:pPr>
    </w:p>
    <w:p w:rsidR="0082783B" w:rsidRPr="00E242D2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40"/>
          <w:szCs w:val="40"/>
          <w:lang w:eastAsia="pl-PL"/>
        </w:rPr>
      </w:pPr>
      <w:r w:rsidRPr="00E242D2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pl-PL"/>
        </w:rPr>
        <w:lastRenderedPageBreak/>
        <w:t>Regulamin konkursu:</w:t>
      </w:r>
    </w:p>
    <w:p w:rsidR="0082783B" w:rsidRPr="00E242D2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1. Konkurs przeznaczony jest dla dzieci  ze wszystkich grup wiekowych</w:t>
      </w:r>
    </w:p>
    <w:p w:rsidR="004E04AA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A57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Tematyka pracy „WIELKANOCNE OZDOBY</w:t>
      </w: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  <w:r w:rsidR="004E04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Zachęcamy do wykonania dowolnej ozdoby  </w:t>
      </w:r>
      <w:r w:rsidR="00F404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wielkanocnej </w:t>
      </w:r>
      <w:r w:rsidR="004E04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(pisanki, kurczaczki, zajączki, koszyczki, baranki)                                                                                              </w:t>
      </w:r>
    </w:p>
    <w:p w:rsidR="0082783B" w:rsidRPr="00E242D2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3. Technika wykonania pracy dowolna (rysowanie, malowanie, wycinanie, wydzieranie, kolaż).</w:t>
      </w:r>
      <w:r w:rsidR="00F404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Kreatywność dzieci i rodziców mile widziana</w:t>
      </w:r>
      <w:r w:rsidR="00101A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783B" w:rsidRPr="00E242D2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4. Format pracy- dowolny</w:t>
      </w:r>
      <w:r w:rsidR="00F404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2783B" w:rsidRPr="00E242D2" w:rsidRDefault="0082783B" w:rsidP="0082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5. Każda praca p</w:t>
      </w:r>
      <w:r w:rsidR="00101A59">
        <w:rPr>
          <w:rFonts w:ascii="Times New Roman" w:eastAsia="Times New Roman" w:hAnsi="Times New Roman" w:cs="Times New Roman"/>
          <w:sz w:val="28"/>
          <w:szCs w:val="28"/>
          <w:lang w:eastAsia="pl-PL"/>
        </w:rPr>
        <w:t>owinna zawierać metryczkę: imię</w:t>
      </w: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, nazwisko i wiek dziecka.</w:t>
      </w:r>
    </w:p>
    <w:p w:rsidR="0082783B" w:rsidRPr="00101A59" w:rsidRDefault="00CA571A" w:rsidP="0082783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Zdjęcia lub </w:t>
      </w:r>
      <w:proofErr w:type="spellStart"/>
      <w:r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>skany</w:t>
      </w:r>
      <w:proofErr w:type="spellEnd"/>
      <w:r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prac konkursowych prze</w:t>
      </w:r>
      <w:r w:rsidR="00EA1E63"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>strzennych prosimy przesyłać</w:t>
      </w:r>
      <w:r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adres:          </w:t>
      </w:r>
      <w:r w:rsidR="00EA1E63"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8" w:history="1">
        <w:r w:rsidR="00EA1E63" w:rsidRPr="00101A59">
          <w:rPr>
            <w:rStyle w:val="Hipercze"/>
            <w:rFonts w:ascii="Times New Roman" w:hAnsi="Times New Roman" w:cs="Times New Roman"/>
            <w:sz w:val="28"/>
            <w:szCs w:val="28"/>
          </w:rPr>
          <w:t>przedszkole@pp4.goleniow.pl</w:t>
        </w:r>
      </w:hyperlink>
      <w:r w:rsidR="00EA1E63" w:rsidRPr="00101A5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EA1E63" w:rsidRPr="0010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terminie do dnia </w:t>
      </w:r>
      <w:r w:rsidR="004E04AA" w:rsidRPr="00101A5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07.04.2020</w:t>
      </w:r>
    </w:p>
    <w:p w:rsidR="000915A2" w:rsidRDefault="0082783B" w:rsidP="00F4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9. Wszystkie prace biorące udzia</w:t>
      </w:r>
      <w:r w:rsidR="00EA1E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 w konkursie będą zamieszczone </w:t>
      </w:r>
      <w:r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A1E63">
        <w:rPr>
          <w:rFonts w:ascii="Times New Roman" w:eastAsia="Times New Roman" w:hAnsi="Times New Roman" w:cs="Times New Roman"/>
          <w:sz w:val="28"/>
          <w:szCs w:val="28"/>
          <w:lang w:eastAsia="pl-PL"/>
        </w:rPr>
        <w:t>na stronie internetowej przedszkola</w:t>
      </w:r>
      <w:r w:rsidR="00A75AB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A1E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:rsidR="00D41D57" w:rsidRDefault="000915A2" w:rsidP="00F4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A75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Kryteria oceny prac konkursowych</w:t>
      </w:r>
      <w:r w:rsidR="00D41D57">
        <w:rPr>
          <w:rFonts w:ascii="Times New Roman" w:eastAsia="Times New Roman" w:hAnsi="Times New Roman" w:cs="Times New Roman"/>
          <w:sz w:val="28"/>
          <w:szCs w:val="28"/>
          <w:lang w:eastAsia="pl-PL"/>
        </w:rPr>
        <w:t>: pomysłowość, estetyka pracy oraz stopień trudności</w:t>
      </w:r>
      <w:r w:rsidR="00393A8C">
        <w:rPr>
          <w:rFonts w:ascii="Times New Roman" w:eastAsia="Times New Roman" w:hAnsi="Times New Roman" w:cs="Times New Roman"/>
          <w:sz w:val="28"/>
          <w:szCs w:val="28"/>
          <w:lang w:eastAsia="pl-PL"/>
        </w:rPr>
        <w:t>, samodzielność</w:t>
      </w:r>
      <w:r w:rsidR="00D41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    </w:t>
      </w:r>
      <w:bookmarkStart w:id="0" w:name="_GoBack"/>
      <w:bookmarkEnd w:id="0"/>
    </w:p>
    <w:p w:rsidR="000915A2" w:rsidRDefault="00D41D57" w:rsidP="00F4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11.  Dla laureatów</w:t>
      </w:r>
      <w:r w:rsidR="00091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przewidziane są pamiątkowe dyplomy oraz nagrody</w:t>
      </w:r>
      <w:r w:rsidR="00A75AB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A1E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</w:t>
      </w:r>
    </w:p>
    <w:p w:rsidR="00062C6C" w:rsidRDefault="000915A2" w:rsidP="00F4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82783B" w:rsidRPr="00E242D2">
        <w:rPr>
          <w:rFonts w:ascii="Times New Roman" w:eastAsia="Times New Roman" w:hAnsi="Times New Roman" w:cs="Times New Roman"/>
          <w:sz w:val="28"/>
          <w:szCs w:val="28"/>
          <w:lang w:eastAsia="pl-PL"/>
        </w:rPr>
        <w:t>.Rozs</w:t>
      </w:r>
      <w:r w:rsidR="0082783B">
        <w:rPr>
          <w:rFonts w:ascii="Times New Roman" w:eastAsia="Times New Roman" w:hAnsi="Times New Roman" w:cs="Times New Roman"/>
          <w:sz w:val="28"/>
          <w:szCs w:val="28"/>
          <w:lang w:eastAsia="pl-PL"/>
        </w:rPr>
        <w:t>trzygnięcie konkursu</w:t>
      </w:r>
      <w:r w:rsidR="004E04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nastąpi po powrocie do przedszkola. </w:t>
      </w:r>
      <w:r w:rsidR="008278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541F84" w:rsidRPr="00101A59" w:rsidRDefault="00062C6C" w:rsidP="00101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30792" cy="4192437"/>
            <wp:effectExtent l="0" t="0" r="8255" b="0"/>
            <wp:docPr id="19" name="Obraz 19" descr="Znalezione obrazy dla zapytania: wielkanocne pis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wielkanocne pisanki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01" cy="419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541F84" w:rsidRDefault="00541F84" w:rsidP="00EB5027">
      <w:pPr>
        <w:jc w:val="center"/>
        <w:rPr>
          <w:noProof/>
          <w:lang w:eastAsia="pl-PL"/>
        </w:rPr>
      </w:pPr>
    </w:p>
    <w:p w:rsidR="002A22A1" w:rsidRDefault="002A22A1" w:rsidP="00EB5027">
      <w:pPr>
        <w:jc w:val="center"/>
        <w:rPr>
          <w:noProof/>
          <w:lang w:eastAsia="pl-PL"/>
        </w:rPr>
      </w:pPr>
    </w:p>
    <w:p w:rsidR="002A22A1" w:rsidRDefault="002A22A1" w:rsidP="00EB5027">
      <w:pPr>
        <w:jc w:val="center"/>
        <w:rPr>
          <w:noProof/>
          <w:lang w:eastAsia="pl-PL"/>
        </w:rPr>
      </w:pPr>
    </w:p>
    <w:p w:rsidR="001E76B3" w:rsidRDefault="001E76B3" w:rsidP="00EB5027">
      <w:pPr>
        <w:jc w:val="center"/>
      </w:pPr>
    </w:p>
    <w:p w:rsidR="00EB5027" w:rsidRDefault="00EB5027" w:rsidP="00EB5027">
      <w:pPr>
        <w:jc w:val="center"/>
      </w:pPr>
    </w:p>
    <w:sectPr w:rsidR="00EB5027" w:rsidSect="00EB5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94" w:rsidRDefault="00D14394" w:rsidP="00541F84">
      <w:pPr>
        <w:spacing w:after="0" w:line="240" w:lineRule="auto"/>
      </w:pPr>
      <w:r>
        <w:separator/>
      </w:r>
    </w:p>
  </w:endnote>
  <w:endnote w:type="continuationSeparator" w:id="0">
    <w:p w:rsidR="00D14394" w:rsidRDefault="00D14394" w:rsidP="005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94" w:rsidRDefault="00D14394" w:rsidP="00541F84">
      <w:pPr>
        <w:spacing w:after="0" w:line="240" w:lineRule="auto"/>
      </w:pPr>
      <w:r>
        <w:separator/>
      </w:r>
    </w:p>
  </w:footnote>
  <w:footnote w:type="continuationSeparator" w:id="0">
    <w:p w:rsidR="00D14394" w:rsidRDefault="00D14394" w:rsidP="0054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03EE"/>
    <w:multiLevelType w:val="hybridMultilevel"/>
    <w:tmpl w:val="12E89A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027"/>
    <w:rsid w:val="00012565"/>
    <w:rsid w:val="00062C6C"/>
    <w:rsid w:val="000915A2"/>
    <w:rsid w:val="000B6C76"/>
    <w:rsid w:val="00101A59"/>
    <w:rsid w:val="001956D4"/>
    <w:rsid w:val="001A4BAB"/>
    <w:rsid w:val="001E76B3"/>
    <w:rsid w:val="00203F89"/>
    <w:rsid w:val="0024772C"/>
    <w:rsid w:val="002616C1"/>
    <w:rsid w:val="002A22A1"/>
    <w:rsid w:val="00313A87"/>
    <w:rsid w:val="00393A8C"/>
    <w:rsid w:val="003E48C9"/>
    <w:rsid w:val="004176A5"/>
    <w:rsid w:val="00466CCC"/>
    <w:rsid w:val="004E04AA"/>
    <w:rsid w:val="00541F84"/>
    <w:rsid w:val="00622370"/>
    <w:rsid w:val="0082783B"/>
    <w:rsid w:val="00881CA2"/>
    <w:rsid w:val="00902F32"/>
    <w:rsid w:val="00925347"/>
    <w:rsid w:val="009C3788"/>
    <w:rsid w:val="00A75ABE"/>
    <w:rsid w:val="00B25E8A"/>
    <w:rsid w:val="00C43CC4"/>
    <w:rsid w:val="00CA571A"/>
    <w:rsid w:val="00CA6E80"/>
    <w:rsid w:val="00D14394"/>
    <w:rsid w:val="00D41D57"/>
    <w:rsid w:val="00D611D4"/>
    <w:rsid w:val="00DF3214"/>
    <w:rsid w:val="00EA1E63"/>
    <w:rsid w:val="00EB3395"/>
    <w:rsid w:val="00EB5027"/>
    <w:rsid w:val="00EF633E"/>
    <w:rsid w:val="00F040E5"/>
    <w:rsid w:val="00F40420"/>
    <w:rsid w:val="00F46026"/>
    <w:rsid w:val="00F63FB0"/>
    <w:rsid w:val="00F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AB"/>
  </w:style>
  <w:style w:type="paragraph" w:styleId="Nagwek1">
    <w:name w:val="heading 1"/>
    <w:basedOn w:val="Normalny"/>
    <w:link w:val="Nagwek1Znak"/>
    <w:uiPriority w:val="9"/>
    <w:qFormat/>
    <w:rsid w:val="00EB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B33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3395"/>
    <w:rPr>
      <w:b/>
      <w:bCs/>
    </w:rPr>
  </w:style>
  <w:style w:type="paragraph" w:styleId="Akapitzlist">
    <w:name w:val="List Paragraph"/>
    <w:basedOn w:val="Normalny"/>
    <w:uiPriority w:val="34"/>
    <w:qFormat/>
    <w:rsid w:val="009C3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F84"/>
  </w:style>
  <w:style w:type="paragraph" w:styleId="Stopka">
    <w:name w:val="footer"/>
    <w:basedOn w:val="Normalny"/>
    <w:link w:val="StopkaZnak"/>
    <w:uiPriority w:val="99"/>
    <w:unhideWhenUsed/>
    <w:rsid w:val="005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F84"/>
  </w:style>
  <w:style w:type="character" w:styleId="Hipercze">
    <w:name w:val="Hyperlink"/>
    <w:basedOn w:val="Domylnaczcionkaakapitu"/>
    <w:uiPriority w:val="99"/>
    <w:unhideWhenUsed/>
    <w:rsid w:val="00EA1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B33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B3395"/>
    <w:rPr>
      <w:b/>
      <w:bCs/>
    </w:rPr>
  </w:style>
  <w:style w:type="paragraph" w:styleId="Akapitzlist">
    <w:name w:val="List Paragraph"/>
    <w:basedOn w:val="Normalny"/>
    <w:uiPriority w:val="34"/>
    <w:qFormat/>
    <w:rsid w:val="009C3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F84"/>
  </w:style>
  <w:style w:type="paragraph" w:styleId="Stopka">
    <w:name w:val="footer"/>
    <w:basedOn w:val="Normalny"/>
    <w:link w:val="StopkaZnak"/>
    <w:uiPriority w:val="99"/>
    <w:unhideWhenUsed/>
    <w:rsid w:val="005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F84"/>
  </w:style>
  <w:style w:type="character" w:styleId="Hipercze">
    <w:name w:val="Hyperlink"/>
    <w:basedOn w:val="Domylnaczcionkaakapitu"/>
    <w:uiPriority w:val="99"/>
    <w:unhideWhenUsed/>
    <w:rsid w:val="00EA1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pp4.goleni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s</cp:lastModifiedBy>
  <cp:revision>4</cp:revision>
  <dcterms:created xsi:type="dcterms:W3CDTF">2020-03-24T10:39:00Z</dcterms:created>
  <dcterms:modified xsi:type="dcterms:W3CDTF">2020-03-24T18:48:00Z</dcterms:modified>
</cp:coreProperties>
</file>